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4A" w:rsidRDefault="00A25821" w:rsidP="00DB184A">
      <w:pPr>
        <w:rPr>
          <w:b/>
          <w:sz w:val="28"/>
          <w:u w:val="single"/>
        </w:rPr>
      </w:pPr>
      <w:r>
        <w:rPr>
          <w:rFonts w:eastAsiaTheme="minorEastAsia" w:hint="eastAsia"/>
          <w:b/>
          <w:sz w:val="28"/>
          <w:u w:val="single"/>
          <w:lang w:eastAsia="zh-CN"/>
        </w:rPr>
        <w:t>Supplementary</w:t>
      </w:r>
      <w:r w:rsidR="00DB184A">
        <w:rPr>
          <w:b/>
          <w:sz w:val="28"/>
          <w:u w:val="single"/>
        </w:rPr>
        <w:t xml:space="preserve"> 2: </w:t>
      </w:r>
      <w:r w:rsidR="00DB184A">
        <w:rPr>
          <w:rFonts w:ascii="Arial" w:hAnsi="Arial" w:cs="Arial"/>
          <w:sz w:val="24"/>
          <w:szCs w:val="24"/>
        </w:rPr>
        <w:t>Hopwood Body Image Scale</w:t>
      </w:r>
    </w:p>
    <w:p w:rsidR="00585D07" w:rsidRDefault="00DB184A"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-821055</wp:posOffset>
            </wp:positionH>
            <wp:positionV relativeFrom="margin">
              <wp:posOffset>733425</wp:posOffset>
            </wp:positionV>
            <wp:extent cx="7214235" cy="4337685"/>
            <wp:effectExtent l="19050" t="0" r="5715" b="0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5" cy="433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85D07" w:rsidSect="00585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25" w:rsidRDefault="00064E25" w:rsidP="00B00170">
      <w:pPr>
        <w:spacing w:after="0" w:line="240" w:lineRule="auto"/>
      </w:pPr>
      <w:r>
        <w:separator/>
      </w:r>
    </w:p>
  </w:endnote>
  <w:endnote w:type="continuationSeparator" w:id="0">
    <w:p w:rsidR="00064E25" w:rsidRDefault="00064E25" w:rsidP="00B0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25" w:rsidRDefault="00064E25" w:rsidP="00B00170">
      <w:pPr>
        <w:spacing w:after="0" w:line="240" w:lineRule="auto"/>
      </w:pPr>
      <w:r>
        <w:separator/>
      </w:r>
    </w:p>
  </w:footnote>
  <w:footnote w:type="continuationSeparator" w:id="0">
    <w:p w:rsidR="00064E25" w:rsidRDefault="00064E25" w:rsidP="00B00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184A"/>
    <w:rsid w:val="00064E25"/>
    <w:rsid w:val="001D591A"/>
    <w:rsid w:val="00585D07"/>
    <w:rsid w:val="00613381"/>
    <w:rsid w:val="008250BC"/>
    <w:rsid w:val="00A25821"/>
    <w:rsid w:val="00B00170"/>
    <w:rsid w:val="00DB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170"/>
    <w:rPr>
      <w:rFonts w:ascii="Calibri" w:eastAsia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1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170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NHS Tayside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jkilkenny</dc:creator>
  <cp:lastModifiedBy>may</cp:lastModifiedBy>
  <cp:revision>2</cp:revision>
  <dcterms:created xsi:type="dcterms:W3CDTF">2016-06-28T02:32:00Z</dcterms:created>
  <dcterms:modified xsi:type="dcterms:W3CDTF">2016-06-28T02:32:00Z</dcterms:modified>
</cp:coreProperties>
</file>